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50" w:rsidRDefault="00587C50" w:rsidP="0008082C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План график аукционов</w:t>
      </w:r>
      <w:r w:rsidR="0008082C" w:rsidRPr="0008082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на право заключения договора на установку и эксплуатацию рекламных конструкций </w:t>
      </w:r>
    </w:p>
    <w:p w:rsidR="00AE75DE" w:rsidRDefault="0099265F" w:rsidP="0008082C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="00AE75D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квартал 2022 года 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>ул. Космонавтов, слева, перед поворотом к зданию 63/1;</w:t>
      </w:r>
    </w:p>
    <w:p w:rsidR="0099265F" w:rsidRPr="00DF16CD" w:rsidRDefault="0099265F" w:rsidP="004255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>ул.</w:t>
      </w:r>
      <w:r w:rsidR="00425516" w:rsidRPr="00DF16C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DF16CD">
        <w:rPr>
          <w:rFonts w:ascii="Times New Roman" w:hAnsi="Times New Roman" w:cs="Times New Roman"/>
          <w:sz w:val="28"/>
          <w:szCs w:val="28"/>
          <w:lang w:val="ba-RU"/>
        </w:rPr>
        <w:t>Островского, напротив здания 6/5;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>ул. Космонавтов, напротив здания №61/1;</w:t>
      </w:r>
    </w:p>
    <w:p w:rsidR="0099265F" w:rsidRPr="00DF16CD" w:rsidRDefault="00FE2621" w:rsidP="00FE262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E2621">
        <w:rPr>
          <w:rFonts w:ascii="Times New Roman" w:hAnsi="Times New Roman" w:cs="Times New Roman"/>
          <w:sz w:val="28"/>
          <w:szCs w:val="28"/>
          <w:lang w:val="ba-RU"/>
        </w:rPr>
        <w:t>ул.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E2621">
        <w:rPr>
          <w:rFonts w:ascii="Times New Roman" w:hAnsi="Times New Roman" w:cs="Times New Roman"/>
          <w:sz w:val="28"/>
          <w:szCs w:val="28"/>
          <w:lang w:val="ba-RU"/>
        </w:rPr>
        <w:t>Губкина, в районе АЗС</w:t>
      </w:r>
      <w:r w:rsidR="0099265F" w:rsidRPr="00DF16C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>Московский проспект, напротив дома 14;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>ул. Кооперативная, рядом с железнодорожным переездом, перед заездом на АЗС №85;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>ул. Космонавтов перед зданием 61/2;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>ул. Космонавтов перед поворотом к зданию 59/10;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 xml:space="preserve"> ул. Кооперативная, слева, на пересечении с ул. 8 Марта по ходу движения в г. Туймазы;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 xml:space="preserve"> на пересечении ул. Космонавтов и ул. Каратова;</w:t>
      </w:r>
    </w:p>
    <w:p w:rsidR="0099265F" w:rsidRPr="00DF16CD" w:rsidRDefault="0099265F" w:rsidP="0099265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 xml:space="preserve"> ул. Космонавтов, 50 м от пересечения с Московским проспектом по направлению движения на выезд из города;</w:t>
      </w:r>
    </w:p>
    <w:p w:rsidR="0099265F" w:rsidRPr="00DF16CD" w:rsidRDefault="00DA5969" w:rsidP="00DA596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 xml:space="preserve"> ул. Северная, напротив здания 34, флаговая конструкция  №1;</w:t>
      </w:r>
    </w:p>
    <w:p w:rsidR="00DA5969" w:rsidRPr="00DF16CD" w:rsidRDefault="00DA5969" w:rsidP="00DA596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 xml:space="preserve"> ул. Северная, напротив здания 34, флаговая конструкция  №2;</w:t>
      </w:r>
    </w:p>
    <w:p w:rsidR="00DA5969" w:rsidRDefault="00DA5969" w:rsidP="00DA596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F16CD">
        <w:rPr>
          <w:rFonts w:ascii="Times New Roman" w:hAnsi="Times New Roman" w:cs="Times New Roman"/>
          <w:sz w:val="28"/>
          <w:szCs w:val="28"/>
          <w:lang w:val="ba-RU"/>
        </w:rPr>
        <w:t xml:space="preserve"> ул. Северная, напротив здания 34, флаговая конструкция  №3.</w:t>
      </w:r>
    </w:p>
    <w:p w:rsidR="006874AA" w:rsidRPr="00DA5969" w:rsidRDefault="006874AA" w:rsidP="006874A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  <w:lang w:val="ba-RU"/>
        </w:rPr>
      </w:pPr>
    </w:p>
    <w:p w:rsidR="00AE75DE" w:rsidRPr="00DA5969" w:rsidRDefault="00AE75DE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6024E3" w:rsidRDefault="006024E3" w:rsidP="00AE75DE">
      <w:pPr>
        <w:rPr>
          <w:rFonts w:ascii="Times New Roman" w:hAnsi="Times New Roman" w:cs="Times New Roman"/>
          <w:sz w:val="24"/>
          <w:szCs w:val="24"/>
        </w:rPr>
      </w:pPr>
    </w:p>
    <w:p w:rsidR="005C4551" w:rsidRPr="005C4551" w:rsidRDefault="005C4551" w:rsidP="006024E3">
      <w:p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</w:p>
    <w:sectPr w:rsidR="005C4551" w:rsidRPr="005C4551" w:rsidSect="00602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147"/>
    <w:multiLevelType w:val="hybridMultilevel"/>
    <w:tmpl w:val="2F34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3E5F"/>
    <w:multiLevelType w:val="hybridMultilevel"/>
    <w:tmpl w:val="73DAD72A"/>
    <w:lvl w:ilvl="0" w:tplc="FCA6081E">
      <w:start w:val="1"/>
      <w:numFmt w:val="decimal"/>
      <w:lvlText w:val="%1."/>
      <w:lvlJc w:val="left"/>
      <w:pPr>
        <w:ind w:left="720" w:hanging="360"/>
      </w:pPr>
      <w:rPr>
        <w:rFonts w:hint="default"/>
        <w:lang w:val="ba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13A1"/>
    <w:multiLevelType w:val="hybridMultilevel"/>
    <w:tmpl w:val="EFF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00644"/>
    <w:multiLevelType w:val="hybridMultilevel"/>
    <w:tmpl w:val="9266E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D001C4"/>
    <w:multiLevelType w:val="hybridMultilevel"/>
    <w:tmpl w:val="CD0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EFF"/>
    <w:multiLevelType w:val="hybridMultilevel"/>
    <w:tmpl w:val="A412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16487"/>
    <w:multiLevelType w:val="hybridMultilevel"/>
    <w:tmpl w:val="6696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4452A"/>
    <w:multiLevelType w:val="hybridMultilevel"/>
    <w:tmpl w:val="2D42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53"/>
    <w:rsid w:val="0008082C"/>
    <w:rsid w:val="000963BD"/>
    <w:rsid w:val="001D7209"/>
    <w:rsid w:val="00290760"/>
    <w:rsid w:val="002A7CC3"/>
    <w:rsid w:val="002B280B"/>
    <w:rsid w:val="00343F39"/>
    <w:rsid w:val="0037596B"/>
    <w:rsid w:val="003A249D"/>
    <w:rsid w:val="003C13AB"/>
    <w:rsid w:val="003C7310"/>
    <w:rsid w:val="00425516"/>
    <w:rsid w:val="00434C7B"/>
    <w:rsid w:val="0044565C"/>
    <w:rsid w:val="0054779C"/>
    <w:rsid w:val="00585FFD"/>
    <w:rsid w:val="00587C50"/>
    <w:rsid w:val="005C4551"/>
    <w:rsid w:val="006024E3"/>
    <w:rsid w:val="00610D59"/>
    <w:rsid w:val="006874AA"/>
    <w:rsid w:val="006B2CA7"/>
    <w:rsid w:val="007236FF"/>
    <w:rsid w:val="007953A2"/>
    <w:rsid w:val="007A5F53"/>
    <w:rsid w:val="007D20E7"/>
    <w:rsid w:val="00814BFF"/>
    <w:rsid w:val="008A218E"/>
    <w:rsid w:val="008F2134"/>
    <w:rsid w:val="00904269"/>
    <w:rsid w:val="00906ADE"/>
    <w:rsid w:val="00952220"/>
    <w:rsid w:val="0099265F"/>
    <w:rsid w:val="009B21A4"/>
    <w:rsid w:val="00A049C0"/>
    <w:rsid w:val="00A0690B"/>
    <w:rsid w:val="00A6230F"/>
    <w:rsid w:val="00A776AB"/>
    <w:rsid w:val="00AD308C"/>
    <w:rsid w:val="00AE75DE"/>
    <w:rsid w:val="00B728F0"/>
    <w:rsid w:val="00C177AB"/>
    <w:rsid w:val="00C62F1C"/>
    <w:rsid w:val="00CA4906"/>
    <w:rsid w:val="00DA5969"/>
    <w:rsid w:val="00DE3402"/>
    <w:rsid w:val="00DE3498"/>
    <w:rsid w:val="00DF16CD"/>
    <w:rsid w:val="00E82BDD"/>
    <w:rsid w:val="00EC0811"/>
    <w:rsid w:val="00EE5726"/>
    <w:rsid w:val="00F244D6"/>
    <w:rsid w:val="00F43DB5"/>
    <w:rsid w:val="00F67FB0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FAC1"/>
  <w15:chartTrackingRefBased/>
  <w15:docId w15:val="{FD4EA4B2-0884-4183-8825-877A35F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ARH_14kab_2</dc:creator>
  <cp:keywords/>
  <dc:description/>
  <cp:lastModifiedBy>ARH_14kab_2</cp:lastModifiedBy>
  <cp:revision>44</cp:revision>
  <cp:lastPrinted>2022-10-03T04:24:00Z</cp:lastPrinted>
  <dcterms:created xsi:type="dcterms:W3CDTF">2022-01-10T06:02:00Z</dcterms:created>
  <dcterms:modified xsi:type="dcterms:W3CDTF">2022-10-21T11:05:00Z</dcterms:modified>
</cp:coreProperties>
</file>